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E0F48" w14:textId="7A17CC0A" w:rsidR="00C676D9" w:rsidRPr="00C676D9" w:rsidRDefault="00C676D9" w:rsidP="00C676D9">
      <w:pPr>
        <w:widowControl w:val="0"/>
        <w:autoSpaceDE w:val="0"/>
        <w:autoSpaceDN w:val="0"/>
        <w:spacing w:after="0" w:line="240" w:lineRule="auto"/>
        <w:jc w:val="center"/>
      </w:pPr>
    </w:p>
    <w:p w14:paraId="6F9081D2" w14:textId="11816AA9" w:rsidR="43BCA2B6" w:rsidRDefault="43BCA2B6" w:rsidP="679BC763">
      <w:pPr>
        <w:tabs>
          <w:tab w:val="left" w:pos="9880"/>
        </w:tabs>
        <w:spacing w:before="19" w:after="0" w:line="240" w:lineRule="auto"/>
        <w:ind w:right="-43"/>
        <w:jc w:val="center"/>
      </w:pPr>
      <w:r>
        <w:rPr>
          <w:noProof/>
        </w:rPr>
        <w:drawing>
          <wp:inline distT="0" distB="0" distL="0" distR="0" wp14:anchorId="497157EA" wp14:editId="09336C64">
            <wp:extent cx="6115050" cy="685800"/>
            <wp:effectExtent l="0" t="0" r="0" b="0"/>
            <wp:docPr id="886016608" name="Immagine 886016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A17EE" w14:textId="6AE43A65" w:rsidR="679BC763" w:rsidRPr="00E45F8A" w:rsidRDefault="679BC763" w:rsidP="679BC763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3F6E4A97" w14:textId="76941A0D" w:rsidR="7FE94999" w:rsidRPr="00E45F8A" w:rsidRDefault="7FE94999" w:rsidP="549D576B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E45F8A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Programma Regionale Lombardia - Fondo Sociale Europeo Plus 2021-2027</w:t>
      </w:r>
    </w:p>
    <w:p w14:paraId="4B7F2E77" w14:textId="3545FEDB" w:rsidR="7FE94999" w:rsidRPr="00E45F8A" w:rsidRDefault="7FE94999" w:rsidP="549D576B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E45F8A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(</w:t>
      </w:r>
      <w:r w:rsidRPr="00E45F8A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2"/>
          <w:szCs w:val="22"/>
        </w:rPr>
        <w:t>Priorità 4</w:t>
      </w:r>
      <w:r w:rsidRPr="00E45F8A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 xml:space="preserve"> - </w:t>
      </w:r>
      <w:r w:rsidRPr="00E45F8A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2"/>
          <w:szCs w:val="22"/>
        </w:rPr>
        <w:t>Obiettivo specifico ESO 4.1 -</w:t>
      </w:r>
      <w:r w:rsidRPr="00E45F8A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Azione a.4.)</w:t>
      </w:r>
    </w:p>
    <w:p w14:paraId="7235916E" w14:textId="364D24BC" w:rsidR="549D576B" w:rsidRPr="00E45F8A" w:rsidRDefault="549D576B" w:rsidP="549D576B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07E71A0F" w14:textId="22F66A7D" w:rsidR="0E08573C" w:rsidRPr="00E45F8A" w:rsidRDefault="0E08573C" w:rsidP="679BC763">
      <w:pPr>
        <w:spacing w:after="120" w:line="276" w:lineRule="auto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00E45F8A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 xml:space="preserve">AVVISO PUBBLICO PER IL FINANZIAMENTO DI INTERVENTI INTEGRATI DI RIATTIVAZIONE </w:t>
      </w:r>
      <w:r w:rsidRPr="00E45F8A">
        <w:rPr>
          <w:rFonts w:ascii="Century Gothic" w:eastAsia="Century Gothic" w:hAnsi="Century Gothic" w:cs="Century Gothic"/>
          <w:b/>
          <w:bCs/>
          <w:color w:val="000000" w:themeColor="text1"/>
        </w:rPr>
        <w:t>E INSERIMENTO LAVORATIVO DEI GIOVANI NEET</w:t>
      </w:r>
    </w:p>
    <w:p w14:paraId="0EAADE7F" w14:textId="17E0223B" w:rsidR="0E08573C" w:rsidRPr="00E45F8A" w:rsidRDefault="0E08573C" w:rsidP="679BC763">
      <w:pPr>
        <w:spacing w:after="120" w:line="276" w:lineRule="auto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E45F8A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ZERONEET - RETI DI OPPORTUNIT</w:t>
      </w:r>
      <w:r w:rsidR="00E943B3" w:rsidRPr="00E45F8A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À</w:t>
      </w:r>
      <w:r w:rsidRPr="00E45F8A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 xml:space="preserve"> PER L’INSERIMENTO OCCUPAZIONALE E LE COMPETENZE</w:t>
      </w:r>
    </w:p>
    <w:p w14:paraId="2AAE8D36" w14:textId="39F7C5CD" w:rsidR="0E08573C" w:rsidRPr="00E45F8A" w:rsidRDefault="0E08573C" w:rsidP="679BC763">
      <w:pPr>
        <w:spacing w:after="120" w:line="276" w:lineRule="auto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E45F8A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DDUO n. …… del………</w:t>
      </w:r>
    </w:p>
    <w:p w14:paraId="267DF61B" w14:textId="0B85C196" w:rsidR="549D576B" w:rsidRPr="00E45F8A" w:rsidRDefault="549D576B" w:rsidP="549D576B">
      <w:pPr>
        <w:widowControl w:val="0"/>
        <w:spacing w:before="240" w:after="0" w:line="240" w:lineRule="auto"/>
        <w:jc w:val="center"/>
        <w:rPr>
          <w:rFonts w:ascii="Century Gothic" w:eastAsia="Calibri" w:hAnsi="Century Gothic" w:cs="Calibri"/>
          <w:b/>
          <w:bCs/>
          <w:color w:val="000000" w:themeColor="text1"/>
        </w:rPr>
      </w:pPr>
    </w:p>
    <w:p w14:paraId="066CF822" w14:textId="77777777" w:rsidR="00C676D9" w:rsidRPr="00E45F8A" w:rsidRDefault="00C676D9" w:rsidP="00C676D9">
      <w:pPr>
        <w:widowControl w:val="0"/>
        <w:autoSpaceDE w:val="0"/>
        <w:autoSpaceDN w:val="0"/>
        <w:spacing w:before="240" w:after="0" w:line="240" w:lineRule="auto"/>
        <w:jc w:val="center"/>
        <w:rPr>
          <w:rFonts w:ascii="Century Gothic" w:eastAsia="Calibri" w:hAnsi="Century Gothic" w:cs="Calibri"/>
          <w:b/>
          <w:bCs/>
          <w:color w:val="000000" w:themeColor="text1"/>
          <w:kern w:val="0"/>
          <w14:ligatures w14:val="none"/>
        </w:rPr>
      </w:pPr>
      <w:r w:rsidRPr="00E45F8A">
        <w:rPr>
          <w:rFonts w:ascii="Century Gothic" w:eastAsia="Calibri" w:hAnsi="Century Gothic" w:cs="Calibri"/>
          <w:b/>
          <w:bCs/>
          <w:color w:val="000000" w:themeColor="text1"/>
          <w:kern w:val="0"/>
          <w14:ligatures w14:val="none"/>
        </w:rPr>
        <w:t>REGISTRO DELLE PRESENZE/ATTIVITÀ DEL TIROCINIO EXTRACURRICULARE</w:t>
      </w:r>
    </w:p>
    <w:p w14:paraId="1D77D299" w14:textId="77777777" w:rsidR="00C676D9" w:rsidRPr="00E45F8A" w:rsidRDefault="00C676D9" w:rsidP="00C676D9">
      <w:pPr>
        <w:spacing w:before="240" w:after="0" w:line="240" w:lineRule="auto"/>
        <w:jc w:val="both"/>
        <w:rPr>
          <w:rFonts w:ascii="Century Gothic" w:eastAsia="Times New Roman" w:hAnsi="Century Gothic" w:cs="Calibri"/>
          <w:color w:val="000000" w:themeColor="text1"/>
          <w:kern w:val="0"/>
          <w:lang w:eastAsia="it-IT"/>
          <w14:ligatures w14:val="none"/>
        </w:rPr>
      </w:pPr>
      <w:r w:rsidRPr="00E45F8A">
        <w:rPr>
          <w:rFonts w:ascii="Century Gothic" w:eastAsia="Times New Roman" w:hAnsi="Century Gothic" w:cs="Calibri"/>
          <w:kern w:val="0"/>
          <w:lang w:eastAsia="it-IT"/>
          <w14:ligatures w14:val="none"/>
        </w:rPr>
        <w:t xml:space="preserve">Il Registro Presenze del tirocinante contiene gli elementi minimi necessari per la corretta verifica delle presenze del tirocinante e per l’accertamento della coerenza tra le attività svolte con quelle previste nel progetto formativo convenuto dalle parti interessate. </w:t>
      </w:r>
      <w:r w:rsidRPr="00E45F8A">
        <w:rPr>
          <w:rFonts w:ascii="Century Gothic" w:eastAsia="Times New Roman" w:hAnsi="Century Gothic" w:cs="Calibri"/>
          <w:color w:val="000000" w:themeColor="text1"/>
          <w:kern w:val="0"/>
          <w:lang w:eastAsia="it-IT"/>
          <w14:ligatures w14:val="none"/>
        </w:rPr>
        <w:t xml:space="preserve">Esso raccoglie i dati essenziali relativi all’esperienza del Tirocinante presso il Soggetto Ospitante, costituisce il mezzo quotidiano di comunicazione reciproca tra Tirocinante e Tutor del Soggetto Ospitante e, nello stesso tempo è testimonianza dell'azione complessiva svolta nel corso del tirocinio stesso. </w:t>
      </w:r>
    </w:p>
    <w:p w14:paraId="18D6EB6F" w14:textId="20EA4942" w:rsidR="00C676D9" w:rsidRPr="00E45F8A" w:rsidRDefault="00C676D9" w:rsidP="00C676D9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  <w:r w:rsidRPr="00E45F8A">
        <w:rPr>
          <w:rFonts w:ascii="Century Gothic" w:eastAsia="Times New Roman" w:hAnsi="Century Gothic" w:cs="Calibri"/>
          <w:kern w:val="0"/>
          <w:lang w:eastAsia="it-IT"/>
          <w14:ligatures w14:val="none"/>
        </w:rPr>
        <w:t xml:space="preserve">Il Registro Presenze deve essere tenuto presso la sede di svolgimento del tirocinio indicata nel progetto formativo e conservato in luogo pulito e facilmente raggiungibile in caso di verifiche da parte del tutor del soggetto promotore ovvero di controlli da parte </w:t>
      </w:r>
      <w:r w:rsidR="0089692C">
        <w:rPr>
          <w:rFonts w:ascii="Century Gothic" w:eastAsia="Times New Roman" w:hAnsi="Century Gothic" w:cs="Calibri"/>
          <w:kern w:val="0"/>
          <w:lang w:eastAsia="it-IT"/>
          <w14:ligatures w14:val="none"/>
        </w:rPr>
        <w:t xml:space="preserve">di Provincia/Città Metropolitana </w:t>
      </w:r>
      <w:r w:rsidRPr="00E45F8A">
        <w:rPr>
          <w:rFonts w:ascii="Century Gothic" w:eastAsia="Times New Roman" w:hAnsi="Century Gothic" w:cs="Calibri"/>
          <w:kern w:val="0"/>
          <w:lang w:eastAsia="it-IT"/>
          <w14:ligatures w14:val="none"/>
        </w:rPr>
        <w:t>o dell’Ispettorato Territoriale del Lavoro. Il soggetto ospitante, avvalendosi della collaborazione del proprio tutor e di quello del soggetto promotore, è tenuto a provvedere alla cura e alla conservazione del Registro, assicurandone una corretta e giornaliera compilazione da parte del tirocinante.</w:t>
      </w:r>
    </w:p>
    <w:p w14:paraId="0812CF7A" w14:textId="77777777" w:rsidR="00C676D9" w:rsidRPr="00E45F8A" w:rsidRDefault="00C676D9" w:rsidP="00C676D9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  <w:r w:rsidRPr="00E45F8A">
        <w:rPr>
          <w:rFonts w:ascii="Century Gothic" w:eastAsia="Times New Roman" w:hAnsi="Century Gothic" w:cs="Calibri"/>
          <w:kern w:val="0"/>
          <w:lang w:eastAsia="it-IT"/>
          <w14:ligatures w14:val="none"/>
        </w:rPr>
        <w:t>Successivamente al termine del tirocinio il soggetto ospitante dovrà consegnare il Registro in originale al Tutor Soggetto Promotore, che provvederà, a sua volta, a tenerlo agli atti e renderlo disponibile alla Provincia/Città Metropolitana o agli altri soggetti preposti alla vigilanza e al controllo in caso di successive verifiche.</w:t>
      </w:r>
    </w:p>
    <w:p w14:paraId="54AE401B" w14:textId="77777777" w:rsidR="00C676D9" w:rsidRPr="00E45F8A" w:rsidRDefault="00C676D9" w:rsidP="00C676D9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bCs/>
          <w:color w:val="000000" w:themeColor="text1"/>
          <w:kern w:val="0"/>
          <w14:ligatures w14:val="none"/>
        </w:rPr>
      </w:pPr>
    </w:p>
    <w:p w14:paraId="3BDE1BE8" w14:textId="77777777" w:rsidR="00C676D9" w:rsidRPr="00E45F8A" w:rsidRDefault="00C676D9" w:rsidP="00C676D9">
      <w:pPr>
        <w:widowControl w:val="0"/>
        <w:autoSpaceDE w:val="0"/>
        <w:autoSpaceDN w:val="0"/>
        <w:spacing w:before="240" w:after="0" w:line="240" w:lineRule="auto"/>
        <w:rPr>
          <w:rFonts w:ascii="Century Gothic" w:eastAsia="Calibri" w:hAnsi="Century Gothic" w:cs="Calibri"/>
          <w:b/>
          <w:bCs/>
          <w:color w:val="000000" w:themeColor="text1"/>
          <w:kern w:val="0"/>
          <w14:ligatures w14:val="none"/>
        </w:rPr>
      </w:pPr>
      <w:r w:rsidRPr="00E45F8A">
        <w:rPr>
          <w:rFonts w:ascii="Century Gothic" w:eastAsia="Calibri" w:hAnsi="Century Gothic" w:cs="Calibri"/>
          <w:b/>
          <w:bCs/>
          <w:color w:val="000000" w:themeColor="text1"/>
          <w:kern w:val="0"/>
          <w14:ligatures w14:val="none"/>
        </w:rPr>
        <w:t xml:space="preserve">Compilazione del Registro </w:t>
      </w:r>
    </w:p>
    <w:p w14:paraId="52E173CA" w14:textId="77777777" w:rsidR="00C676D9" w:rsidRPr="00E45F8A" w:rsidRDefault="00C676D9" w:rsidP="00C676D9">
      <w:pPr>
        <w:spacing w:before="240"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  <w:r w:rsidRPr="00E45F8A">
        <w:rPr>
          <w:rFonts w:ascii="Century Gothic" w:eastAsia="Times New Roman" w:hAnsi="Century Gothic" w:cs="Calibri"/>
          <w:kern w:val="0"/>
          <w:lang w:eastAsia="it-IT"/>
          <w14:ligatures w14:val="none"/>
        </w:rPr>
        <w:t xml:space="preserve">Il Registro può essere precompilato nelle colonne relative al “Mese/data”, mentre tutte le altre informazioni devono essere compilate, giornalmente, a penna in modo leggibile e non deve presentare correzioni non tracciabili. Eventuali errori di compilazione devono essere corretti provvedendo a cancellare l’errore </w:t>
      </w:r>
      <w:r w:rsidRPr="00E45F8A">
        <w:rPr>
          <w:rFonts w:ascii="Century Gothic" w:eastAsia="Times New Roman" w:hAnsi="Century Gothic" w:cs="Calibri"/>
          <w:kern w:val="0"/>
          <w:lang w:eastAsia="it-IT"/>
          <w14:ligatures w14:val="none"/>
        </w:rPr>
        <w:lastRenderedPageBreak/>
        <w:t xml:space="preserve">apponendo una riga a penna su quanto erroneamente registrato in modo tale che resti comunque leggibile quanto annullato. </w:t>
      </w:r>
    </w:p>
    <w:p w14:paraId="2E23E46D" w14:textId="77777777" w:rsidR="00C676D9" w:rsidRPr="00E45F8A" w:rsidRDefault="00C676D9" w:rsidP="00C676D9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  <w:r w:rsidRPr="00E45F8A">
        <w:rPr>
          <w:rFonts w:ascii="Century Gothic" w:eastAsia="Times New Roman" w:hAnsi="Century Gothic" w:cs="Calibri"/>
          <w:kern w:val="0"/>
          <w:lang w:eastAsia="it-IT"/>
          <w14:ligatures w14:val="none"/>
        </w:rPr>
        <w:t>I numeri presenti nella prima colonna “Mese/data” (da 1 a 31) devono presentare logica corrispondenza con i giorni del mese. Ad ogni pagina, pertanto, deve corrispondere una mensilità̀.</w:t>
      </w:r>
    </w:p>
    <w:p w14:paraId="31FEED7C" w14:textId="77777777" w:rsidR="00C676D9" w:rsidRPr="00E45F8A" w:rsidRDefault="00C676D9" w:rsidP="00C676D9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</w:pPr>
      <w:r w:rsidRPr="00E45F8A">
        <w:rPr>
          <w:rFonts w:ascii="Century Gothic" w:eastAsia="Times New Roman" w:hAnsi="Century Gothic" w:cs="Calibri"/>
          <w:kern w:val="0"/>
          <w:lang w:eastAsia="it-IT"/>
          <w14:ligatures w14:val="none"/>
        </w:rPr>
        <w:t>La firma del tirocinante deve essere leggibile e apposta per esteso. Ogni mese il Tutor del Soggetto Ospitante è tenuto a verificare la corretta compilazione del Registro ed apporre a fondo pagina timbro e firma. Gli orari di entrata e uscita devono sempre corrispondere all’orario indicato nel progetto formativo. Eventuali sospensioni programmate dell’attività lavorativa, quali chiusura aziendale per ferie o inventario o periodi di pausa, devono essere indicati nella colonna “Presenze”.</w:t>
      </w:r>
    </w:p>
    <w:p w14:paraId="1BE97741" w14:textId="77777777" w:rsidR="00C676D9" w:rsidRPr="00E45F8A" w:rsidRDefault="00C676D9" w:rsidP="00C676D9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it-IT"/>
          <w14:ligatures w14:val="none"/>
        </w:rPr>
        <w:sectPr w:rsidR="00C676D9" w:rsidRPr="00E45F8A" w:rsidSect="00C676D9">
          <w:headerReference w:type="default" r:id="rId7"/>
          <w:footerReference w:type="default" r:id="rId8"/>
          <w:headerReference w:type="first" r:id="rId9"/>
          <w:footerReference w:type="first" r:id="rId10"/>
          <w:pgSz w:w="11900" w:h="16820"/>
          <w:pgMar w:top="1418" w:right="1134" w:bottom="1134" w:left="1134" w:header="737" w:footer="709" w:gutter="0"/>
          <w:pgNumType w:start="0"/>
          <w:cols w:space="708"/>
          <w:titlePg/>
          <w:docGrid w:linePitch="360"/>
        </w:sectPr>
      </w:pPr>
      <w:r w:rsidRPr="00E45F8A">
        <w:rPr>
          <w:rFonts w:ascii="Century Gothic" w:eastAsia="Times New Roman" w:hAnsi="Century Gothic" w:cs="Calibri"/>
          <w:kern w:val="0"/>
          <w:lang w:eastAsia="it-IT"/>
          <w14:ligatures w14:val="none"/>
        </w:rPr>
        <w:t>In caso di assenze occorre inserire, nella corrispondete riga giornaliera sul Registro: “NO”</w:t>
      </w:r>
    </w:p>
    <w:p w14:paraId="6690BDD8" w14:textId="0418B4ED" w:rsidR="00C676D9" w:rsidRPr="00C676D9" w:rsidRDefault="00C676D9" w:rsidP="00C676D9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bCs/>
          <w:color w:val="000000" w:themeColor="text1"/>
          <w:kern w:val="0"/>
          <w:sz w:val="21"/>
          <w:szCs w:val="21"/>
          <w14:ligatures w14:val="none"/>
        </w:rPr>
      </w:pPr>
      <w:r w:rsidRPr="00C676D9">
        <w:rPr>
          <w:rFonts w:ascii="Calibri" w:eastAsia="Calibri" w:hAnsi="Calibri" w:cs="Calibri"/>
          <w:b/>
          <w:bCs/>
          <w:color w:val="000000" w:themeColor="text1"/>
          <w:kern w:val="0"/>
          <w:sz w:val="21"/>
          <w:szCs w:val="21"/>
          <w14:ligatures w14:val="none"/>
        </w:rPr>
        <w:lastRenderedPageBreak/>
        <w:t>FACSIMILE REGISTRO PRESENZE – TIROCINIO EXTRACURRICULARE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204"/>
        <w:gridCol w:w="1068"/>
        <w:gridCol w:w="677"/>
        <w:gridCol w:w="780"/>
        <w:gridCol w:w="774"/>
        <w:gridCol w:w="782"/>
        <w:gridCol w:w="2656"/>
        <w:gridCol w:w="1293"/>
        <w:gridCol w:w="731"/>
        <w:gridCol w:w="1525"/>
        <w:gridCol w:w="2787"/>
      </w:tblGrid>
      <w:tr w:rsidR="00C676D9" w:rsidRPr="00C676D9" w14:paraId="560DD01B" w14:textId="77777777" w:rsidTr="549D576B">
        <w:tc>
          <w:tcPr>
            <w:tcW w:w="3234" w:type="pct"/>
            <w:gridSpan w:val="8"/>
          </w:tcPr>
          <w:p w14:paraId="59D00160" w14:textId="77777777" w:rsidR="00C676D9" w:rsidRPr="00C676D9" w:rsidRDefault="00C676D9" w:rsidP="00C676D9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Tipologia Tirocinio: </w:t>
            </w:r>
            <w:r w:rsidRPr="00C676D9">
              <w:rPr>
                <w:rFonts w:ascii="Calibri" w:eastAsia="Calibri" w:hAnsi="Calibri" w:cs="Calibri"/>
                <w:color w:val="000000" w:themeColor="text1"/>
                <w:kern w:val="0"/>
                <w:sz w:val="16"/>
                <w:szCs w:val="16"/>
              </w:rPr>
              <w:t>Tirocinio extracurriculare formativo, di orientamento, di inserimento/reinserimento lavorativo</w:t>
            </w:r>
          </w:p>
        </w:tc>
        <w:tc>
          <w:tcPr>
            <w:tcW w:w="1766" w:type="pct"/>
            <w:gridSpan w:val="3"/>
          </w:tcPr>
          <w:p w14:paraId="1BD1AE06" w14:textId="77777777" w:rsidR="00C676D9" w:rsidRPr="0089692C" w:rsidRDefault="00C676D9" w:rsidP="00C676D9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89692C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Rif. Convenzione n°_________________</w:t>
            </w:r>
          </w:p>
        </w:tc>
      </w:tr>
      <w:tr w:rsidR="00C676D9" w:rsidRPr="00C676D9" w14:paraId="69EF6B2C" w14:textId="77777777" w:rsidTr="549D576B">
        <w:tc>
          <w:tcPr>
            <w:tcW w:w="3234" w:type="pct"/>
            <w:gridSpan w:val="8"/>
          </w:tcPr>
          <w:p w14:paraId="6AF570ED" w14:textId="77777777" w:rsidR="00C676D9" w:rsidRPr="00C676D9" w:rsidRDefault="00C676D9" w:rsidP="00C676D9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Durata dal __________ al _________ </w:t>
            </w:r>
          </w:p>
        </w:tc>
        <w:tc>
          <w:tcPr>
            <w:tcW w:w="1766" w:type="pct"/>
            <w:gridSpan w:val="3"/>
          </w:tcPr>
          <w:p w14:paraId="64FA1B1F" w14:textId="77777777" w:rsidR="00C676D9" w:rsidRPr="00C676D9" w:rsidRDefault="00C676D9" w:rsidP="549D576B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Articolazione oraria </w:t>
            </w:r>
          </w:p>
        </w:tc>
      </w:tr>
      <w:tr w:rsidR="00C676D9" w:rsidRPr="00C676D9" w14:paraId="73F5A0C7" w14:textId="77777777" w:rsidTr="549D576B">
        <w:tc>
          <w:tcPr>
            <w:tcW w:w="3234" w:type="pct"/>
            <w:gridSpan w:val="8"/>
          </w:tcPr>
          <w:p w14:paraId="20EF5AF1" w14:textId="77777777" w:rsidR="00C676D9" w:rsidRPr="00C676D9" w:rsidRDefault="00C676D9" w:rsidP="549D576B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Denominazione Soggetto Promotore: </w:t>
            </w:r>
          </w:p>
        </w:tc>
        <w:tc>
          <w:tcPr>
            <w:tcW w:w="1766" w:type="pct"/>
            <w:gridSpan w:val="3"/>
          </w:tcPr>
          <w:p w14:paraId="19808EDE" w14:textId="77777777" w:rsidR="00C676D9" w:rsidRPr="00C676D9" w:rsidRDefault="00C676D9" w:rsidP="549D576B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Denominazione Soggetto ospitante: </w:t>
            </w:r>
          </w:p>
        </w:tc>
      </w:tr>
      <w:tr w:rsidR="00C676D9" w:rsidRPr="00C676D9" w14:paraId="4A9EE496" w14:textId="77777777" w:rsidTr="549D576B">
        <w:tc>
          <w:tcPr>
            <w:tcW w:w="3234" w:type="pct"/>
            <w:gridSpan w:val="8"/>
          </w:tcPr>
          <w:p w14:paraId="3125F319" w14:textId="77777777" w:rsidR="00C676D9" w:rsidRPr="00C676D9" w:rsidRDefault="00C676D9" w:rsidP="549D576B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Tutor Soggetto Promotore: </w:t>
            </w:r>
          </w:p>
        </w:tc>
        <w:tc>
          <w:tcPr>
            <w:tcW w:w="1766" w:type="pct"/>
            <w:gridSpan w:val="3"/>
          </w:tcPr>
          <w:p w14:paraId="17EBC2DA" w14:textId="77777777" w:rsidR="00C676D9" w:rsidRPr="00C676D9" w:rsidRDefault="00C676D9" w:rsidP="549D576B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Tutor Soggetto ospitante: </w:t>
            </w:r>
          </w:p>
        </w:tc>
      </w:tr>
      <w:tr w:rsidR="00C676D9" w:rsidRPr="00C676D9" w14:paraId="16B7A734" w14:textId="77777777" w:rsidTr="549D576B">
        <w:tc>
          <w:tcPr>
            <w:tcW w:w="3234" w:type="pct"/>
            <w:gridSpan w:val="8"/>
          </w:tcPr>
          <w:p w14:paraId="4CB41B98" w14:textId="77777777" w:rsidR="00C676D9" w:rsidRPr="00C676D9" w:rsidRDefault="00C676D9" w:rsidP="00C676D9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Denominazione</w:t>
            </w:r>
            <w:r w:rsidRPr="00C676D9">
              <w:rPr>
                <w:rFonts w:ascii="Calibri" w:eastAsia="Calibri" w:hAnsi="Calibri" w:cs="Calibri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Soggetto Proponente</w:t>
            </w:r>
            <w:r w:rsidRPr="00C676D9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:vertAlign w:val="superscript"/>
                <w14:ligatures w14:val="none"/>
              </w:rPr>
              <w:footnoteReference w:id="1"/>
            </w:r>
            <w:r w:rsidRPr="00C676D9">
              <w:rPr>
                <w:rFonts w:ascii="Calibri" w:eastAsia="Calibri" w:hAnsi="Calibri" w:cs="Calibri"/>
                <w:color w:val="000000" w:themeColor="text1"/>
                <w:kern w:val="0"/>
                <w:sz w:val="16"/>
                <w:szCs w:val="16"/>
                <w14:ligatures w14:val="none"/>
              </w:rPr>
              <w:t>________</w:t>
            </w:r>
          </w:p>
        </w:tc>
        <w:tc>
          <w:tcPr>
            <w:tcW w:w="1766" w:type="pct"/>
            <w:gridSpan w:val="3"/>
          </w:tcPr>
          <w:p w14:paraId="34936C8A" w14:textId="18B68F23" w:rsidR="00C676D9" w:rsidRPr="00C676D9" w:rsidRDefault="00FE67FA" w:rsidP="00C676D9">
            <w:pPr>
              <w:widowControl w:val="0"/>
              <w:autoSpaceDE w:val="0"/>
              <w:autoSpaceDN w:val="0"/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Cognome e nome del </w:t>
            </w:r>
            <w:r w:rsidR="008816A7">
              <w:rPr>
                <w:rFonts w:ascii="Calibri" w:eastAsia="Calibri" w:hAnsi="Calibri" w:cs="Calibri"/>
                <w:b/>
                <w:bCs/>
                <w:color w:val="000000" w:themeColor="text1"/>
                <w:kern w:val="0"/>
                <w:sz w:val="16"/>
                <w:szCs w:val="16"/>
                <w14:ligatures w14:val="none"/>
              </w:rPr>
              <w:t>tirocinante:</w:t>
            </w:r>
          </w:p>
        </w:tc>
      </w:tr>
      <w:tr w:rsidR="00C676D9" w:rsidRPr="00C676D9" w14:paraId="18A1499B" w14:textId="77777777" w:rsidTr="549D576B">
        <w:tc>
          <w:tcPr>
            <w:tcW w:w="4024" w:type="pct"/>
            <w:gridSpan w:val="10"/>
          </w:tcPr>
          <w:p w14:paraId="1E962ACB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i/>
                <w:iCs/>
                <w:sz w:val="16"/>
                <w:szCs w:val="16"/>
              </w:rPr>
              <w:t>Informazioni obbligatorie</w:t>
            </w:r>
            <w:r w:rsidRPr="00C676D9">
              <w:rPr>
                <w:rFonts w:ascii="Calibri" w:hAnsi="Calibri" w:cs="Calibri"/>
                <w:i/>
                <w:iCs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976" w:type="pct"/>
            <w:vAlign w:val="center"/>
          </w:tcPr>
          <w:p w14:paraId="01F46A5E" w14:textId="77777777" w:rsidR="00C676D9" w:rsidRPr="00DC3340" w:rsidRDefault="00C676D9" w:rsidP="00C676D9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DC3340">
              <w:rPr>
                <w:rFonts w:ascii="Calibri" w:hAnsi="Calibri" w:cs="Calibri"/>
                <w:i/>
                <w:iCs/>
                <w:sz w:val="16"/>
                <w:szCs w:val="16"/>
              </w:rPr>
              <w:t>Informazione obbligatoria se erogata</w:t>
            </w:r>
            <w:r w:rsidR="0064068A" w:rsidRPr="00DC3340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presso la sede di svolgimento del tirocinio</w:t>
            </w:r>
          </w:p>
        </w:tc>
      </w:tr>
      <w:tr w:rsidR="00C676D9" w:rsidRPr="00C676D9" w14:paraId="4BA620B7" w14:textId="77777777" w:rsidTr="549D576B">
        <w:tc>
          <w:tcPr>
            <w:tcW w:w="422" w:type="pct"/>
            <w:vAlign w:val="center"/>
          </w:tcPr>
          <w:p w14:paraId="7E916E4A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b/>
                <w:bCs/>
                <w:sz w:val="16"/>
                <w:szCs w:val="16"/>
              </w:rPr>
              <w:t>Mese/data</w:t>
            </w:r>
          </w:p>
        </w:tc>
        <w:tc>
          <w:tcPr>
            <w:tcW w:w="374" w:type="pct"/>
          </w:tcPr>
          <w:p w14:paraId="2C40F975" w14:textId="77777777" w:rsidR="00C676D9" w:rsidRPr="00C676D9" w:rsidRDefault="00C676D9" w:rsidP="00C676D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b/>
                <w:bCs/>
                <w:sz w:val="16"/>
                <w:szCs w:val="16"/>
              </w:rPr>
              <w:t>Presenza</w:t>
            </w:r>
          </w:p>
        </w:tc>
        <w:tc>
          <w:tcPr>
            <w:tcW w:w="510" w:type="pct"/>
            <w:gridSpan w:val="2"/>
          </w:tcPr>
          <w:p w14:paraId="53AEB89F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b/>
                <w:bCs/>
                <w:sz w:val="16"/>
                <w:szCs w:val="16"/>
              </w:rPr>
              <w:t>Mattino</w:t>
            </w:r>
          </w:p>
        </w:tc>
        <w:tc>
          <w:tcPr>
            <w:tcW w:w="545" w:type="pct"/>
            <w:gridSpan w:val="2"/>
          </w:tcPr>
          <w:p w14:paraId="70ED91A9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b/>
                <w:bCs/>
                <w:sz w:val="16"/>
                <w:szCs w:val="16"/>
              </w:rPr>
              <w:t>Pomeriggio</w:t>
            </w:r>
          </w:p>
        </w:tc>
        <w:tc>
          <w:tcPr>
            <w:tcW w:w="930" w:type="pct"/>
            <w:vMerge w:val="restart"/>
            <w:vAlign w:val="center"/>
          </w:tcPr>
          <w:p w14:paraId="64FA01CB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676D9">
              <w:rPr>
                <w:rFonts w:ascii="Calibri" w:hAnsi="Calibri" w:cs="Calibri"/>
                <w:b/>
                <w:bCs/>
                <w:sz w:val="16"/>
                <w:szCs w:val="16"/>
              </w:rPr>
              <w:t>Descrizione attività svolta</w:t>
            </w:r>
          </w:p>
        </w:tc>
        <w:tc>
          <w:tcPr>
            <w:tcW w:w="709" w:type="pct"/>
            <w:gridSpan w:val="2"/>
            <w:vMerge w:val="restart"/>
            <w:vAlign w:val="center"/>
          </w:tcPr>
          <w:p w14:paraId="6623BD42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676D9">
              <w:rPr>
                <w:rFonts w:ascii="Calibri" w:hAnsi="Calibri" w:cs="Calibri"/>
                <w:b/>
                <w:bCs/>
                <w:sz w:val="16"/>
                <w:szCs w:val="16"/>
              </w:rPr>
              <w:t>Firma destinatario</w:t>
            </w:r>
          </w:p>
        </w:tc>
        <w:tc>
          <w:tcPr>
            <w:tcW w:w="534" w:type="pct"/>
            <w:vMerge w:val="restart"/>
            <w:vAlign w:val="center"/>
          </w:tcPr>
          <w:p w14:paraId="04207821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00C676D9">
              <w:rPr>
                <w:rFonts w:ascii="Calibri" w:hAnsi="Calibri" w:cs="Calibri"/>
                <w:b/>
                <w:bCs/>
                <w:sz w:val="16"/>
                <w:szCs w:val="16"/>
              </w:rPr>
              <w:t>Firma tutor aziendale</w:t>
            </w:r>
          </w:p>
        </w:tc>
        <w:tc>
          <w:tcPr>
            <w:tcW w:w="976" w:type="pct"/>
            <w:vMerge w:val="restart"/>
            <w:vAlign w:val="center"/>
          </w:tcPr>
          <w:p w14:paraId="6CAD33B9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00C676D9">
              <w:rPr>
                <w:rFonts w:ascii="Calibri" w:hAnsi="Calibri" w:cs="Calibri"/>
                <w:b/>
                <w:bCs/>
                <w:sz w:val="16"/>
                <w:szCs w:val="16"/>
              </w:rPr>
              <w:t>Firma tutor soggetto promotore</w:t>
            </w:r>
          </w:p>
        </w:tc>
      </w:tr>
      <w:tr w:rsidR="00C676D9" w:rsidRPr="00C676D9" w14:paraId="5690833A" w14:textId="77777777" w:rsidTr="549D576B">
        <w:tc>
          <w:tcPr>
            <w:tcW w:w="422" w:type="pct"/>
          </w:tcPr>
          <w:p w14:paraId="3F41E486" w14:textId="0F96D03C" w:rsidR="00C676D9" w:rsidRPr="00C676D9" w:rsidRDefault="00C676D9" w:rsidP="00C676D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374" w:type="pct"/>
          </w:tcPr>
          <w:p w14:paraId="5DE8AC90" w14:textId="77777777" w:rsidR="00C676D9" w:rsidRPr="00C676D9" w:rsidRDefault="00C676D9" w:rsidP="00C676D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sz w:val="16"/>
                <w:szCs w:val="16"/>
              </w:rPr>
              <w:t>SI/NO</w:t>
            </w:r>
          </w:p>
        </w:tc>
        <w:tc>
          <w:tcPr>
            <w:tcW w:w="237" w:type="pct"/>
          </w:tcPr>
          <w:p w14:paraId="4230FFE2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sz w:val="16"/>
                <w:szCs w:val="16"/>
              </w:rPr>
              <w:t>E</w:t>
            </w:r>
          </w:p>
        </w:tc>
        <w:tc>
          <w:tcPr>
            <w:tcW w:w="273" w:type="pct"/>
          </w:tcPr>
          <w:p w14:paraId="6CD54655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sz w:val="16"/>
                <w:szCs w:val="16"/>
              </w:rPr>
              <w:t>U</w:t>
            </w:r>
          </w:p>
        </w:tc>
        <w:tc>
          <w:tcPr>
            <w:tcW w:w="271" w:type="pct"/>
          </w:tcPr>
          <w:p w14:paraId="4CF824C9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sz w:val="16"/>
                <w:szCs w:val="16"/>
              </w:rPr>
              <w:t>E</w:t>
            </w:r>
          </w:p>
        </w:tc>
        <w:tc>
          <w:tcPr>
            <w:tcW w:w="274" w:type="pct"/>
          </w:tcPr>
          <w:p w14:paraId="66A8213D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C676D9">
              <w:rPr>
                <w:rFonts w:ascii="Calibri" w:hAnsi="Calibri" w:cs="Calibri"/>
                <w:sz w:val="16"/>
                <w:szCs w:val="16"/>
              </w:rPr>
              <w:t>U</w:t>
            </w:r>
          </w:p>
        </w:tc>
        <w:tc>
          <w:tcPr>
            <w:tcW w:w="930" w:type="pct"/>
            <w:vMerge/>
          </w:tcPr>
          <w:p w14:paraId="5B10026A" w14:textId="77777777" w:rsidR="00C676D9" w:rsidRPr="00C676D9" w:rsidRDefault="00C676D9" w:rsidP="00C676D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09" w:type="pct"/>
            <w:gridSpan w:val="2"/>
            <w:vMerge/>
          </w:tcPr>
          <w:p w14:paraId="103993DF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vMerge/>
          </w:tcPr>
          <w:p w14:paraId="0BEA930E" w14:textId="77777777" w:rsidR="00C676D9" w:rsidRPr="00C676D9" w:rsidRDefault="00C676D9" w:rsidP="00C676D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976" w:type="pct"/>
            <w:vMerge/>
          </w:tcPr>
          <w:p w14:paraId="411826AD" w14:textId="77777777" w:rsidR="00C676D9" w:rsidRPr="00C676D9" w:rsidRDefault="00C676D9" w:rsidP="00C676D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C676D9" w:rsidRPr="00C676D9" w14:paraId="3530ED7C" w14:textId="77777777" w:rsidTr="549D576B">
        <w:tc>
          <w:tcPr>
            <w:tcW w:w="422" w:type="pct"/>
          </w:tcPr>
          <w:p w14:paraId="010733BF" w14:textId="36FECBF0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374" w:type="pct"/>
            <w:vAlign w:val="center"/>
          </w:tcPr>
          <w:p w14:paraId="0C58DA8A" w14:textId="0C0D7172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  <w:vAlign w:val="center"/>
          </w:tcPr>
          <w:p w14:paraId="47C4A3CB" w14:textId="0C39993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14:paraId="5DCC88E9" w14:textId="24B7BD9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0AAD32DB" w14:textId="7FC90CC9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3184B7BA" w14:textId="218B703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4B892EF0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68DA9B41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2583064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2E956AD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6FC613EA" w14:textId="77777777" w:rsidTr="549D576B">
        <w:tc>
          <w:tcPr>
            <w:tcW w:w="422" w:type="pct"/>
          </w:tcPr>
          <w:p w14:paraId="3113820B" w14:textId="0A82742C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 </w:t>
            </w:r>
          </w:p>
        </w:tc>
        <w:tc>
          <w:tcPr>
            <w:tcW w:w="374" w:type="pct"/>
            <w:vAlign w:val="center"/>
          </w:tcPr>
          <w:p w14:paraId="5470AB39" w14:textId="323BD828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  <w:vAlign w:val="center"/>
          </w:tcPr>
          <w:p w14:paraId="016591A3" w14:textId="007D2C99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14:paraId="3090CB38" w14:textId="21B38351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3DD0F53E" w14:textId="2900A6D1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145D1EF6" w14:textId="7AD8822D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53796D7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7469BE4E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17B6A02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542A2479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65650A92" w14:textId="77777777" w:rsidTr="549D576B">
        <w:tc>
          <w:tcPr>
            <w:tcW w:w="422" w:type="pct"/>
          </w:tcPr>
          <w:p w14:paraId="1CF6EFAC" w14:textId="4EF166C1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3 </w:t>
            </w:r>
          </w:p>
        </w:tc>
        <w:tc>
          <w:tcPr>
            <w:tcW w:w="374" w:type="pct"/>
          </w:tcPr>
          <w:p w14:paraId="4855501B" w14:textId="006813F8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0BEF059C" w14:textId="001C21EB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6BB6F76E" w14:textId="2093A472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653F14EB" w14:textId="45FF539C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4012732F" w14:textId="0CAB762F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1ED99690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1C71C68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53DA66C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7CA51D61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5F85F6F5" w14:textId="77777777" w:rsidTr="549D576B">
        <w:tc>
          <w:tcPr>
            <w:tcW w:w="422" w:type="pct"/>
          </w:tcPr>
          <w:p w14:paraId="70537873" w14:textId="0633E11C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4 </w:t>
            </w:r>
          </w:p>
        </w:tc>
        <w:tc>
          <w:tcPr>
            <w:tcW w:w="374" w:type="pct"/>
          </w:tcPr>
          <w:p w14:paraId="4D40C5D1" w14:textId="72C6DCB2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48F1CE73" w14:textId="11E840F9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7F89DE5A" w14:textId="3FE134EC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672414F5" w14:textId="07612049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6E44FB5B" w14:textId="064A1D4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676BB1A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298BBE45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710F2C0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6E1966B4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56B008E4" w14:textId="77777777" w:rsidTr="549D576B">
        <w:tc>
          <w:tcPr>
            <w:tcW w:w="422" w:type="pct"/>
          </w:tcPr>
          <w:p w14:paraId="316000AD" w14:textId="14EE2FEA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5 </w:t>
            </w:r>
          </w:p>
        </w:tc>
        <w:tc>
          <w:tcPr>
            <w:tcW w:w="374" w:type="pct"/>
          </w:tcPr>
          <w:p w14:paraId="4B06C75C" w14:textId="57A53758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5E1AFE72" w14:textId="64BC58CE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4CA03614" w14:textId="53C92AE0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39476EDD" w14:textId="62F0248C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0474E6B6" w14:textId="092DA34D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13C3801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4E1630D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445BDE2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13664D4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3752EA13" w14:textId="77777777" w:rsidTr="549D576B">
        <w:tc>
          <w:tcPr>
            <w:tcW w:w="422" w:type="pct"/>
          </w:tcPr>
          <w:p w14:paraId="3A51FA14" w14:textId="416F3E41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6 </w:t>
            </w:r>
          </w:p>
        </w:tc>
        <w:tc>
          <w:tcPr>
            <w:tcW w:w="374" w:type="pct"/>
          </w:tcPr>
          <w:p w14:paraId="75F3B6A4" w14:textId="1C68A5DD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21B2A891" w14:textId="67E8FCAE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5DF9873C" w14:textId="7D5ABFE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48C5EA5A" w14:textId="169CD4FE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6BBC6B90" w14:textId="507F4B64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36777098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1F2745A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40A891C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1DED6546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76D4DABF" w14:textId="77777777" w:rsidTr="549D576B">
        <w:tc>
          <w:tcPr>
            <w:tcW w:w="422" w:type="pct"/>
          </w:tcPr>
          <w:p w14:paraId="02EAA4DC" w14:textId="1E60BB11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7 </w:t>
            </w:r>
          </w:p>
        </w:tc>
        <w:tc>
          <w:tcPr>
            <w:tcW w:w="374" w:type="pct"/>
          </w:tcPr>
          <w:p w14:paraId="7EC34A1C" w14:textId="43748239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24FF0B3D" w14:textId="522446B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675EDF53" w14:textId="1734432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3DAA6DE3" w14:textId="15289BDE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4E46652C" w14:textId="1D1AC58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7DA41C4D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1BDEB594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49E8AF21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7E935FF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673ED34A" w14:textId="77777777" w:rsidTr="549D576B">
        <w:tc>
          <w:tcPr>
            <w:tcW w:w="422" w:type="pct"/>
          </w:tcPr>
          <w:p w14:paraId="5ED8B9C3" w14:textId="79B4A931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8 </w:t>
            </w:r>
          </w:p>
        </w:tc>
        <w:tc>
          <w:tcPr>
            <w:tcW w:w="374" w:type="pct"/>
            <w:vAlign w:val="center"/>
          </w:tcPr>
          <w:p w14:paraId="3B5B48BA" w14:textId="1972E64E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  <w:vAlign w:val="center"/>
          </w:tcPr>
          <w:p w14:paraId="3801EE13" w14:textId="06828CE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14:paraId="3D1714F6" w14:textId="3D60B59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398BF4D7" w14:textId="27AA540A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493C9CEB" w14:textId="52160A5B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355CC1C8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4282EA66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3367359B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19803A0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7F192F85" w14:textId="77777777" w:rsidTr="549D576B">
        <w:tc>
          <w:tcPr>
            <w:tcW w:w="422" w:type="pct"/>
          </w:tcPr>
          <w:p w14:paraId="703CB949" w14:textId="27AA4B1B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9 </w:t>
            </w:r>
          </w:p>
        </w:tc>
        <w:tc>
          <w:tcPr>
            <w:tcW w:w="374" w:type="pct"/>
            <w:vAlign w:val="center"/>
          </w:tcPr>
          <w:p w14:paraId="649D2BF0" w14:textId="46ED432C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  <w:vAlign w:val="center"/>
          </w:tcPr>
          <w:p w14:paraId="7CAB914B" w14:textId="6E3EA8F1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14:paraId="5CF1D4CB" w14:textId="1F1C4E3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447D54F9" w14:textId="31334CF8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1731BD82" w14:textId="4567E04C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6A3FF10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320E7A5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70789C3E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5E0EF6A6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26DE73A4" w14:textId="77777777" w:rsidTr="549D576B">
        <w:tc>
          <w:tcPr>
            <w:tcW w:w="422" w:type="pct"/>
          </w:tcPr>
          <w:p w14:paraId="0440ECC4" w14:textId="6B4E437D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10 </w:t>
            </w:r>
          </w:p>
        </w:tc>
        <w:tc>
          <w:tcPr>
            <w:tcW w:w="374" w:type="pct"/>
          </w:tcPr>
          <w:p w14:paraId="49C7E0F6" w14:textId="0E6ECB7E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140E1B55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7C3B36CF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06B2A67A" w14:textId="5BA4B019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0EA952CA" w14:textId="2668110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10D9D944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1070BCEE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500CA4E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101F968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219BDE96" w14:textId="77777777" w:rsidTr="549D576B">
        <w:tc>
          <w:tcPr>
            <w:tcW w:w="422" w:type="pct"/>
          </w:tcPr>
          <w:p w14:paraId="3F070FB4" w14:textId="69772221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11 </w:t>
            </w:r>
          </w:p>
        </w:tc>
        <w:tc>
          <w:tcPr>
            <w:tcW w:w="374" w:type="pct"/>
          </w:tcPr>
          <w:p w14:paraId="0CF23DEB" w14:textId="76DF3800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443E0576" w14:textId="3F9FAA7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1A645656" w14:textId="1FD50D68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1650EC40" w14:textId="7B17803F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3983FFE8" w14:textId="6CE0FAE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17FD4B0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6B3382D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32302AC8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7CE6140B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173717DE" w14:textId="77777777" w:rsidTr="549D576B">
        <w:tc>
          <w:tcPr>
            <w:tcW w:w="422" w:type="pct"/>
          </w:tcPr>
          <w:p w14:paraId="73B6EC3E" w14:textId="22F4973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12 </w:t>
            </w:r>
          </w:p>
        </w:tc>
        <w:tc>
          <w:tcPr>
            <w:tcW w:w="374" w:type="pct"/>
          </w:tcPr>
          <w:p w14:paraId="4B91F8DD" w14:textId="42025F3F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3A051751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705C60E1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22FD8B81" w14:textId="78353DCB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73DD9FC3" w14:textId="487D8C91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1846FC1F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7642E389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7F1FFA66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08D6102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3244EE2D" w14:textId="77777777" w:rsidTr="549D576B">
        <w:tc>
          <w:tcPr>
            <w:tcW w:w="422" w:type="pct"/>
          </w:tcPr>
          <w:p w14:paraId="379B55BF" w14:textId="3F67EDA3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13 </w:t>
            </w:r>
          </w:p>
        </w:tc>
        <w:tc>
          <w:tcPr>
            <w:tcW w:w="374" w:type="pct"/>
          </w:tcPr>
          <w:p w14:paraId="5D355FC5" w14:textId="65E03382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63A7EB2C" w14:textId="15DBCD2B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3BF5D253" w14:textId="2DE6A41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60927DBC" w14:textId="488D496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6EEE8F5A" w14:textId="416EA0E0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50FE6BC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4B79835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0FB0767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7FBDDFF0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62D6A916" w14:textId="77777777" w:rsidTr="549D576B">
        <w:tc>
          <w:tcPr>
            <w:tcW w:w="422" w:type="pct"/>
          </w:tcPr>
          <w:p w14:paraId="19721515" w14:textId="6F1BB355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14 </w:t>
            </w:r>
          </w:p>
        </w:tc>
        <w:tc>
          <w:tcPr>
            <w:tcW w:w="374" w:type="pct"/>
          </w:tcPr>
          <w:p w14:paraId="489F8D36" w14:textId="7162AB81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2BF92E81" w14:textId="36D7E7E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1179D532" w14:textId="378D04B8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09F499D6" w14:textId="59FF7BC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07BE62D7" w14:textId="0C10D9D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2DE27925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644E4C44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2AD0C60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26493DD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0A15394F" w14:textId="77777777" w:rsidTr="549D576B">
        <w:tc>
          <w:tcPr>
            <w:tcW w:w="422" w:type="pct"/>
          </w:tcPr>
          <w:p w14:paraId="6021A97A" w14:textId="673333E3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15 </w:t>
            </w:r>
          </w:p>
        </w:tc>
        <w:tc>
          <w:tcPr>
            <w:tcW w:w="374" w:type="pct"/>
            <w:vAlign w:val="center"/>
          </w:tcPr>
          <w:p w14:paraId="066F8A29" w14:textId="6D91CA2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  <w:vAlign w:val="center"/>
          </w:tcPr>
          <w:p w14:paraId="0013FC66" w14:textId="3EDEF670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14:paraId="19C67CB2" w14:textId="386C52E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6EAA6F83" w14:textId="65975D8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1B84DA97" w14:textId="628DCE3A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52C286C8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0BB97BC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65CE41F4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34C5247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0766DF67" w14:textId="77777777" w:rsidTr="549D576B">
        <w:tc>
          <w:tcPr>
            <w:tcW w:w="422" w:type="pct"/>
          </w:tcPr>
          <w:p w14:paraId="6B444F22" w14:textId="783581C0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16 </w:t>
            </w:r>
          </w:p>
        </w:tc>
        <w:tc>
          <w:tcPr>
            <w:tcW w:w="374" w:type="pct"/>
            <w:vAlign w:val="center"/>
          </w:tcPr>
          <w:p w14:paraId="369CB779" w14:textId="274B6A49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  <w:vAlign w:val="center"/>
          </w:tcPr>
          <w:p w14:paraId="35377AFE" w14:textId="71992C0E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14:paraId="2C763A8A" w14:textId="09F181D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4EB098EC" w14:textId="3D0504CC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67E778F0" w14:textId="3E72D78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36177BE9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3DF962A0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23496AD2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5293B3D5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72421067" w14:textId="77777777" w:rsidTr="549D576B">
        <w:tc>
          <w:tcPr>
            <w:tcW w:w="422" w:type="pct"/>
          </w:tcPr>
          <w:p w14:paraId="109530E9" w14:textId="4863DB89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17 </w:t>
            </w:r>
          </w:p>
        </w:tc>
        <w:tc>
          <w:tcPr>
            <w:tcW w:w="374" w:type="pct"/>
          </w:tcPr>
          <w:p w14:paraId="468220DA" w14:textId="23158C0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09332C9B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0B42EEE2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21D30CE6" w14:textId="5D0B886A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38A2A142" w14:textId="463A029D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52112250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765E3FE2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18C5C5B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763F3786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750C0264" w14:textId="77777777" w:rsidTr="549D576B">
        <w:tc>
          <w:tcPr>
            <w:tcW w:w="422" w:type="pct"/>
          </w:tcPr>
          <w:p w14:paraId="6B7C4204" w14:textId="01A3FB0A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18 </w:t>
            </w:r>
          </w:p>
        </w:tc>
        <w:tc>
          <w:tcPr>
            <w:tcW w:w="374" w:type="pct"/>
          </w:tcPr>
          <w:p w14:paraId="18FD845F" w14:textId="2662920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50CC0029" w14:textId="12C07410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3D2F01F5" w14:textId="4027689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4F6ADE68" w14:textId="258B9F2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51E323C8" w14:textId="142B191D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11E08DFE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6EB4170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0DE51608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288AEF5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4E6A1E46" w14:textId="77777777" w:rsidTr="549D576B">
        <w:tc>
          <w:tcPr>
            <w:tcW w:w="422" w:type="pct"/>
          </w:tcPr>
          <w:p w14:paraId="68C49BDB" w14:textId="0C1E84B4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19 </w:t>
            </w:r>
          </w:p>
        </w:tc>
        <w:tc>
          <w:tcPr>
            <w:tcW w:w="374" w:type="pct"/>
          </w:tcPr>
          <w:p w14:paraId="599BFF31" w14:textId="6EA8CC48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5099E473" w14:textId="220C65F9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3ADDEDF6" w14:textId="7B801B7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6EFEDC91" w14:textId="6700C1D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42609D96" w14:textId="389FDE29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0F8A6786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4BB245F6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1132D6BF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666511D6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15900428" w14:textId="77777777" w:rsidTr="549D576B">
        <w:tc>
          <w:tcPr>
            <w:tcW w:w="422" w:type="pct"/>
          </w:tcPr>
          <w:p w14:paraId="581853F9" w14:textId="44A9C72E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20 </w:t>
            </w:r>
          </w:p>
        </w:tc>
        <w:tc>
          <w:tcPr>
            <w:tcW w:w="374" w:type="pct"/>
          </w:tcPr>
          <w:p w14:paraId="385A4A8E" w14:textId="067AADE1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7AEAEDEB" w14:textId="3BB6E800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21B64363" w14:textId="10BC4D6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6843FFE9" w14:textId="311CE3BD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13BD6A69" w14:textId="1FE65F0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64A7ECA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192F7AF9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4D8D58EE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42997E5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53BF30AB" w14:textId="77777777" w:rsidTr="549D576B">
        <w:tc>
          <w:tcPr>
            <w:tcW w:w="422" w:type="pct"/>
          </w:tcPr>
          <w:p w14:paraId="50FC2961" w14:textId="1956243C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21 </w:t>
            </w:r>
          </w:p>
        </w:tc>
        <w:tc>
          <w:tcPr>
            <w:tcW w:w="374" w:type="pct"/>
          </w:tcPr>
          <w:p w14:paraId="74CC4693" w14:textId="52C7503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5BBC7B86" w14:textId="7018674A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68DBA2E9" w14:textId="0B8804CE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4D05BFAD" w14:textId="27EB75AC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7097336D" w14:textId="10A759C5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739CC5CB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605CFDD9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6A834678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4933653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6C011182" w14:textId="77777777" w:rsidTr="549D576B">
        <w:tc>
          <w:tcPr>
            <w:tcW w:w="422" w:type="pct"/>
          </w:tcPr>
          <w:p w14:paraId="68BAFEB7" w14:textId="672B962A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22 </w:t>
            </w:r>
          </w:p>
        </w:tc>
        <w:tc>
          <w:tcPr>
            <w:tcW w:w="374" w:type="pct"/>
            <w:vAlign w:val="center"/>
          </w:tcPr>
          <w:p w14:paraId="68CA9037" w14:textId="77777777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676D9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237" w:type="pct"/>
            <w:vAlign w:val="center"/>
          </w:tcPr>
          <w:p w14:paraId="3E0B70BD" w14:textId="386F5DAB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14:paraId="57F0C592" w14:textId="726DB341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4AD853BF" w14:textId="4CF54CDA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68119AD4" w14:textId="7F2BE4B4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066DAC0F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386E6449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7E0A1E21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6532E17B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5D3348A1" w14:textId="77777777" w:rsidTr="549D576B">
        <w:tc>
          <w:tcPr>
            <w:tcW w:w="422" w:type="pct"/>
          </w:tcPr>
          <w:p w14:paraId="0009A2AA" w14:textId="4822EA2A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23 </w:t>
            </w:r>
          </w:p>
        </w:tc>
        <w:tc>
          <w:tcPr>
            <w:tcW w:w="374" w:type="pct"/>
            <w:vAlign w:val="center"/>
          </w:tcPr>
          <w:p w14:paraId="0CB1FFBF" w14:textId="503B5AE4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  <w:vAlign w:val="center"/>
          </w:tcPr>
          <w:p w14:paraId="23ACE768" w14:textId="77DE9C7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  <w:vAlign w:val="center"/>
          </w:tcPr>
          <w:p w14:paraId="3B363793" w14:textId="6B9FB2CB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29FECBE9" w14:textId="1BEEAD1D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2EE16464" w14:textId="57DE2EE8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17D51364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6455AC9B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45CBA8E0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311A68CD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1C68B133" w14:textId="77777777" w:rsidTr="549D576B">
        <w:tc>
          <w:tcPr>
            <w:tcW w:w="422" w:type="pct"/>
          </w:tcPr>
          <w:p w14:paraId="13761F42" w14:textId="25A7E0DB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24 </w:t>
            </w:r>
          </w:p>
        </w:tc>
        <w:tc>
          <w:tcPr>
            <w:tcW w:w="374" w:type="pct"/>
          </w:tcPr>
          <w:p w14:paraId="3599E77E" w14:textId="6A4E5ACC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6C528F4F" w14:textId="1DD35C3D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3650AEEE" w14:textId="2E4416E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5053A339" w14:textId="663AAE51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33A9957A" w14:textId="1979E94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0BD8460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030288A8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134144EA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49FD7B1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3A3D52D2" w14:textId="77777777" w:rsidTr="549D576B">
        <w:tc>
          <w:tcPr>
            <w:tcW w:w="422" w:type="pct"/>
          </w:tcPr>
          <w:p w14:paraId="7762A4B3" w14:textId="7CCA4A01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25 </w:t>
            </w:r>
          </w:p>
        </w:tc>
        <w:tc>
          <w:tcPr>
            <w:tcW w:w="374" w:type="pct"/>
          </w:tcPr>
          <w:p w14:paraId="1E55698E" w14:textId="6E6A082F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4DBF303F" w14:textId="3810BD80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3AAABB8D" w14:textId="0425469B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42E9E1D2" w14:textId="0C8594D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218907B6" w14:textId="335E31C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20F9A37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2400D79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4F5C4B2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22BCA61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127B207C" w14:textId="77777777" w:rsidTr="549D576B">
        <w:tc>
          <w:tcPr>
            <w:tcW w:w="422" w:type="pct"/>
          </w:tcPr>
          <w:p w14:paraId="5D9F032D" w14:textId="5AC99773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26 </w:t>
            </w:r>
          </w:p>
        </w:tc>
        <w:tc>
          <w:tcPr>
            <w:tcW w:w="374" w:type="pct"/>
          </w:tcPr>
          <w:p w14:paraId="3849BABA" w14:textId="4999A814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7F8D4231" w14:textId="66717AB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69313CB9" w14:textId="179355E8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20F366D7" w14:textId="137498F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34BD1395" w14:textId="33FB0A8D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54A50DE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5B140BEC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2B1A39DF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282AF16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475ADF17" w14:textId="77777777" w:rsidTr="549D576B">
        <w:tc>
          <w:tcPr>
            <w:tcW w:w="422" w:type="pct"/>
          </w:tcPr>
          <w:p w14:paraId="1899ED65" w14:textId="20339D1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27 </w:t>
            </w:r>
          </w:p>
        </w:tc>
        <w:tc>
          <w:tcPr>
            <w:tcW w:w="374" w:type="pct"/>
          </w:tcPr>
          <w:p w14:paraId="643505F2" w14:textId="470F54BB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6131EEFA" w14:textId="6BB4D10C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53A9D365" w14:textId="255BD5E3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351FBD15" w14:textId="76E2933F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1DA59DFB" w14:textId="7425201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75AA675E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254C8267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033369A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666838E0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676D9" w:rsidRPr="00C676D9" w14:paraId="7AAB9635" w14:textId="77777777" w:rsidTr="549D576B">
        <w:tc>
          <w:tcPr>
            <w:tcW w:w="422" w:type="pct"/>
          </w:tcPr>
          <w:p w14:paraId="042D4D8D" w14:textId="002B4A42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 xml:space="preserve">28 </w:t>
            </w:r>
          </w:p>
        </w:tc>
        <w:tc>
          <w:tcPr>
            <w:tcW w:w="374" w:type="pct"/>
          </w:tcPr>
          <w:p w14:paraId="5904C5AE" w14:textId="02342732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7" w:type="pct"/>
          </w:tcPr>
          <w:p w14:paraId="27208B8A" w14:textId="25BB3492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3" w:type="pct"/>
          </w:tcPr>
          <w:p w14:paraId="2695F31E" w14:textId="4F668EF1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14:paraId="619C9266" w14:textId="5666A946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14:paraId="4EA93E5A" w14:textId="0D0C90DE" w:rsidR="00C676D9" w:rsidRPr="00C676D9" w:rsidRDefault="00C676D9" w:rsidP="00C676D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pct"/>
          </w:tcPr>
          <w:p w14:paraId="4DC9E0BB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pct"/>
            <w:gridSpan w:val="2"/>
          </w:tcPr>
          <w:p w14:paraId="54BF3E33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4" w:type="pct"/>
          </w:tcPr>
          <w:p w14:paraId="47C20351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76" w:type="pct"/>
          </w:tcPr>
          <w:p w14:paraId="79061DA1" w14:textId="77777777" w:rsidR="00C676D9" w:rsidRPr="00C676D9" w:rsidRDefault="00C676D9" w:rsidP="00C676D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549D576B" w14:paraId="17512915" w14:textId="77777777" w:rsidTr="549D576B">
        <w:trPr>
          <w:trHeight w:val="300"/>
        </w:trPr>
        <w:tc>
          <w:tcPr>
            <w:tcW w:w="1204" w:type="dxa"/>
          </w:tcPr>
          <w:p w14:paraId="430C4E9E" w14:textId="4AA0B1E0" w:rsidR="7D396B9D" w:rsidRDefault="7D396B9D" w:rsidP="549D576B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lastRenderedPageBreak/>
              <w:t>29</w:t>
            </w:r>
          </w:p>
        </w:tc>
        <w:tc>
          <w:tcPr>
            <w:tcW w:w="1068" w:type="dxa"/>
          </w:tcPr>
          <w:p w14:paraId="7B5BB64E" w14:textId="29D6EA3D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77" w:type="dxa"/>
          </w:tcPr>
          <w:p w14:paraId="60295483" w14:textId="598FDA62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80" w:type="dxa"/>
          </w:tcPr>
          <w:p w14:paraId="5B22B5C2" w14:textId="2928CA24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74" w:type="dxa"/>
            <w:vAlign w:val="center"/>
          </w:tcPr>
          <w:p w14:paraId="6CF1BC55" w14:textId="06BBA40B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236A0248" w14:textId="7942FDB8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656" w:type="dxa"/>
          </w:tcPr>
          <w:p w14:paraId="2F89DD7B" w14:textId="285C2FD8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24" w:type="dxa"/>
            <w:gridSpan w:val="2"/>
          </w:tcPr>
          <w:p w14:paraId="4076D7C6" w14:textId="13D493B2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25" w:type="dxa"/>
          </w:tcPr>
          <w:p w14:paraId="2F8B2AD1" w14:textId="53CDE651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87" w:type="dxa"/>
          </w:tcPr>
          <w:p w14:paraId="4EFE3180" w14:textId="06D53A2A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549D576B" w14:paraId="72A9CDFC" w14:textId="77777777" w:rsidTr="549D576B">
        <w:trPr>
          <w:trHeight w:val="300"/>
        </w:trPr>
        <w:tc>
          <w:tcPr>
            <w:tcW w:w="1204" w:type="dxa"/>
          </w:tcPr>
          <w:p w14:paraId="2692D770" w14:textId="50DE1ACF" w:rsidR="7D396B9D" w:rsidRDefault="7D396B9D" w:rsidP="549D576B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>30</w:t>
            </w:r>
          </w:p>
        </w:tc>
        <w:tc>
          <w:tcPr>
            <w:tcW w:w="1068" w:type="dxa"/>
          </w:tcPr>
          <w:p w14:paraId="2A03761D" w14:textId="5EFA6E6A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77" w:type="dxa"/>
          </w:tcPr>
          <w:p w14:paraId="348AC54A" w14:textId="44853C7D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80" w:type="dxa"/>
          </w:tcPr>
          <w:p w14:paraId="6699630E" w14:textId="045DAAFE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74" w:type="dxa"/>
            <w:vAlign w:val="center"/>
          </w:tcPr>
          <w:p w14:paraId="6ED02D12" w14:textId="23D04C5E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7CBD557E" w14:textId="0E4FB926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656" w:type="dxa"/>
          </w:tcPr>
          <w:p w14:paraId="3E266138" w14:textId="4F1667BB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24" w:type="dxa"/>
            <w:gridSpan w:val="2"/>
          </w:tcPr>
          <w:p w14:paraId="1FFE0D49" w14:textId="3BFF9DA1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25" w:type="dxa"/>
          </w:tcPr>
          <w:p w14:paraId="68B2AE33" w14:textId="273F8F0B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87" w:type="dxa"/>
          </w:tcPr>
          <w:p w14:paraId="33787217" w14:textId="29CAFE0C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549D576B" w14:paraId="0858D576" w14:textId="77777777" w:rsidTr="549D576B">
        <w:trPr>
          <w:trHeight w:val="300"/>
        </w:trPr>
        <w:tc>
          <w:tcPr>
            <w:tcW w:w="1204" w:type="dxa"/>
          </w:tcPr>
          <w:p w14:paraId="5BE15129" w14:textId="2954931F" w:rsidR="7D396B9D" w:rsidRDefault="7D396B9D" w:rsidP="549D576B">
            <w:pPr>
              <w:rPr>
                <w:rFonts w:ascii="Calibri" w:hAnsi="Calibri" w:cs="Calibri"/>
                <w:sz w:val="16"/>
                <w:szCs w:val="16"/>
              </w:rPr>
            </w:pPr>
            <w:r w:rsidRPr="549D576B">
              <w:rPr>
                <w:rFonts w:ascii="Calibri" w:hAnsi="Calibri" w:cs="Calibri"/>
                <w:sz w:val="16"/>
                <w:szCs w:val="16"/>
              </w:rPr>
              <w:t>31</w:t>
            </w:r>
          </w:p>
        </w:tc>
        <w:tc>
          <w:tcPr>
            <w:tcW w:w="1068" w:type="dxa"/>
          </w:tcPr>
          <w:p w14:paraId="69A4A5A8" w14:textId="2D49A59C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77" w:type="dxa"/>
          </w:tcPr>
          <w:p w14:paraId="43CDF7E2" w14:textId="1DD32383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80" w:type="dxa"/>
          </w:tcPr>
          <w:p w14:paraId="11F646C0" w14:textId="1C62CCBD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74" w:type="dxa"/>
            <w:vAlign w:val="center"/>
          </w:tcPr>
          <w:p w14:paraId="3F0079B7" w14:textId="1624E2A3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530E5D62" w14:textId="3B2C243C" w:rsidR="549D576B" w:rsidRDefault="549D576B" w:rsidP="549D576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656" w:type="dxa"/>
          </w:tcPr>
          <w:p w14:paraId="0F76A600" w14:textId="464DB0FB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24" w:type="dxa"/>
            <w:gridSpan w:val="2"/>
          </w:tcPr>
          <w:p w14:paraId="63723BE1" w14:textId="74A06B85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25" w:type="dxa"/>
          </w:tcPr>
          <w:p w14:paraId="31C99AE0" w14:textId="3006BA57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87" w:type="dxa"/>
          </w:tcPr>
          <w:p w14:paraId="73C52B7B" w14:textId="10C2323B" w:rsidR="549D576B" w:rsidRDefault="549D576B" w:rsidP="549D576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7A405C8A" w14:textId="77777777" w:rsidR="008816A7" w:rsidRDefault="008816A7" w:rsidP="549D576B">
      <w:pPr>
        <w:ind w:right="-1170"/>
        <w:rPr>
          <w:rFonts w:ascii="Calibri" w:hAnsi="Calibri" w:cs="Calibri"/>
          <w:sz w:val="22"/>
          <w:szCs w:val="22"/>
        </w:rPr>
      </w:pPr>
    </w:p>
    <w:p w14:paraId="3681F77D" w14:textId="2E9DE3FE" w:rsidR="00F26B9E" w:rsidRDefault="00C676D9" w:rsidP="549D576B">
      <w:pPr>
        <w:ind w:right="-1170"/>
      </w:pPr>
      <w:r w:rsidRPr="00C676D9">
        <w:rPr>
          <w:rFonts w:ascii="Calibri" w:hAnsi="Calibri" w:cs="Calibri"/>
          <w:sz w:val="22"/>
          <w:szCs w:val="22"/>
        </w:rPr>
        <w:t xml:space="preserve">Tutor Soggetto Ospitante (timbro e firma) _______________________________ </w:t>
      </w:r>
      <w:r w:rsidR="7E633EB5" w:rsidRPr="00C676D9">
        <w:rPr>
          <w:rFonts w:ascii="Calibri" w:hAnsi="Calibri" w:cs="Calibri"/>
          <w:sz w:val="22"/>
          <w:szCs w:val="22"/>
        </w:rPr>
        <w:t xml:space="preserve">    </w:t>
      </w:r>
    </w:p>
    <w:p w14:paraId="623AA55F" w14:textId="65C634AD" w:rsidR="00F26B9E" w:rsidRDefault="00F26B9E" w:rsidP="549D576B">
      <w:pPr>
        <w:ind w:right="-1170"/>
        <w:rPr>
          <w:rFonts w:ascii="Calibri" w:hAnsi="Calibri" w:cs="Calibri"/>
          <w:sz w:val="22"/>
          <w:szCs w:val="22"/>
        </w:rPr>
      </w:pPr>
    </w:p>
    <w:p w14:paraId="3230A240" w14:textId="094321DA" w:rsidR="00F26B9E" w:rsidRDefault="7E633EB5" w:rsidP="549D576B">
      <w:pPr>
        <w:ind w:right="-1170"/>
      </w:pPr>
      <w:r w:rsidRPr="00C676D9">
        <w:rPr>
          <w:rFonts w:ascii="Calibri" w:hAnsi="Calibri" w:cs="Calibri"/>
          <w:sz w:val="22"/>
          <w:szCs w:val="22"/>
        </w:rPr>
        <w:t xml:space="preserve"> </w:t>
      </w:r>
      <w:r w:rsidR="00C676D9" w:rsidRPr="00C676D9">
        <w:rPr>
          <w:rFonts w:ascii="Calibri" w:hAnsi="Calibri" w:cs="Calibri"/>
          <w:sz w:val="22"/>
          <w:szCs w:val="22"/>
        </w:rPr>
        <w:t>Tutor Soggetto Promotore (timbro e</w:t>
      </w:r>
      <w:r w:rsidR="51DFD1C4" w:rsidRPr="00C676D9">
        <w:rPr>
          <w:rFonts w:ascii="Calibri" w:hAnsi="Calibri" w:cs="Calibri"/>
          <w:sz w:val="22"/>
          <w:szCs w:val="22"/>
        </w:rPr>
        <w:t xml:space="preserve"> </w:t>
      </w:r>
      <w:r w:rsidR="00E943B3" w:rsidRPr="00C676D9">
        <w:rPr>
          <w:rFonts w:ascii="Calibri" w:hAnsi="Calibri" w:cs="Calibri"/>
          <w:sz w:val="22"/>
          <w:szCs w:val="22"/>
        </w:rPr>
        <w:t>firma) _</w:t>
      </w:r>
      <w:r w:rsidR="00C676D9" w:rsidRPr="00C676D9">
        <w:rPr>
          <w:rFonts w:ascii="Calibri" w:hAnsi="Calibri" w:cs="Calibri"/>
          <w:sz w:val="22"/>
          <w:szCs w:val="22"/>
        </w:rPr>
        <w:t xml:space="preserve">_____________________                                                                          </w:t>
      </w:r>
    </w:p>
    <w:sectPr w:rsidR="00F26B9E" w:rsidSect="00C676D9">
      <w:head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00481" w14:textId="77777777" w:rsidR="00FB3915" w:rsidRDefault="00FB3915" w:rsidP="00C676D9">
      <w:pPr>
        <w:spacing w:after="0" w:line="240" w:lineRule="auto"/>
      </w:pPr>
      <w:r>
        <w:separator/>
      </w:r>
    </w:p>
  </w:endnote>
  <w:endnote w:type="continuationSeparator" w:id="0">
    <w:p w14:paraId="284CC735" w14:textId="77777777" w:rsidR="00FB3915" w:rsidRDefault="00FB3915" w:rsidP="00C6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8939460"/>
      <w:docPartObj>
        <w:docPartGallery w:val="Page Numbers (Bottom of Page)"/>
        <w:docPartUnique/>
      </w:docPartObj>
    </w:sdtPr>
    <w:sdtEndPr/>
    <w:sdtContent>
      <w:p w14:paraId="528C7115" w14:textId="77777777" w:rsidR="00C676D9" w:rsidRDefault="00C676D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DB1083" w14:textId="77777777" w:rsidR="00C676D9" w:rsidRDefault="00C676D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79BC763" w14:paraId="6B22CE18" w14:textId="77777777" w:rsidTr="679BC763">
      <w:trPr>
        <w:trHeight w:val="300"/>
      </w:trPr>
      <w:tc>
        <w:tcPr>
          <w:tcW w:w="3210" w:type="dxa"/>
        </w:tcPr>
        <w:p w14:paraId="08DF554D" w14:textId="1F8976F9" w:rsidR="679BC763" w:rsidRDefault="679BC763" w:rsidP="679BC763">
          <w:pPr>
            <w:pStyle w:val="Intestazione"/>
            <w:ind w:left="-115"/>
          </w:pPr>
        </w:p>
      </w:tc>
      <w:tc>
        <w:tcPr>
          <w:tcW w:w="3210" w:type="dxa"/>
        </w:tcPr>
        <w:p w14:paraId="29933B4B" w14:textId="0D581770" w:rsidR="679BC763" w:rsidRDefault="679BC763" w:rsidP="679BC763">
          <w:pPr>
            <w:pStyle w:val="Intestazione"/>
            <w:jc w:val="center"/>
          </w:pPr>
        </w:p>
      </w:tc>
      <w:tc>
        <w:tcPr>
          <w:tcW w:w="3210" w:type="dxa"/>
        </w:tcPr>
        <w:p w14:paraId="2DF09EE8" w14:textId="28CD57A3" w:rsidR="679BC763" w:rsidRDefault="679BC763" w:rsidP="679BC763">
          <w:pPr>
            <w:pStyle w:val="Intestazione"/>
            <w:ind w:right="-115"/>
            <w:jc w:val="right"/>
          </w:pPr>
        </w:p>
      </w:tc>
    </w:tr>
  </w:tbl>
  <w:p w14:paraId="306E9B69" w14:textId="5B14C48F" w:rsidR="679BC763" w:rsidRDefault="679BC763" w:rsidP="679BC76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679BC763" w14:paraId="0D73BB4C" w14:textId="77777777" w:rsidTr="679BC763">
      <w:trPr>
        <w:trHeight w:val="300"/>
      </w:trPr>
      <w:tc>
        <w:tcPr>
          <w:tcW w:w="4760" w:type="dxa"/>
        </w:tcPr>
        <w:p w14:paraId="170A6983" w14:textId="20993E76" w:rsidR="679BC763" w:rsidRDefault="679BC763" w:rsidP="679BC763">
          <w:pPr>
            <w:pStyle w:val="Intestazione"/>
            <w:ind w:left="-115"/>
          </w:pPr>
        </w:p>
      </w:tc>
      <w:tc>
        <w:tcPr>
          <w:tcW w:w="4760" w:type="dxa"/>
        </w:tcPr>
        <w:p w14:paraId="70AB387C" w14:textId="21BA8A7F" w:rsidR="679BC763" w:rsidRDefault="679BC763" w:rsidP="679BC763">
          <w:pPr>
            <w:pStyle w:val="Intestazione"/>
            <w:jc w:val="center"/>
          </w:pPr>
        </w:p>
      </w:tc>
      <w:tc>
        <w:tcPr>
          <w:tcW w:w="4760" w:type="dxa"/>
        </w:tcPr>
        <w:p w14:paraId="326E39E5" w14:textId="7E1B9B5B" w:rsidR="679BC763" w:rsidRDefault="679BC763" w:rsidP="679BC763">
          <w:pPr>
            <w:pStyle w:val="Intestazione"/>
            <w:ind w:right="-115"/>
            <w:jc w:val="right"/>
          </w:pPr>
        </w:p>
      </w:tc>
    </w:tr>
  </w:tbl>
  <w:p w14:paraId="083334E0" w14:textId="10BF8303" w:rsidR="679BC763" w:rsidRDefault="679BC763" w:rsidP="679BC76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4F416" w14:textId="77777777" w:rsidR="00FB3915" w:rsidRDefault="00FB3915" w:rsidP="00C676D9">
      <w:pPr>
        <w:spacing w:after="0" w:line="240" w:lineRule="auto"/>
      </w:pPr>
      <w:r>
        <w:separator/>
      </w:r>
    </w:p>
  </w:footnote>
  <w:footnote w:type="continuationSeparator" w:id="0">
    <w:p w14:paraId="38A3A0D5" w14:textId="77777777" w:rsidR="00FB3915" w:rsidRDefault="00FB3915" w:rsidP="00C676D9">
      <w:pPr>
        <w:spacing w:after="0" w:line="240" w:lineRule="auto"/>
      </w:pPr>
      <w:r>
        <w:continuationSeparator/>
      </w:r>
    </w:p>
  </w:footnote>
  <w:footnote w:id="1">
    <w:p w14:paraId="6DC38D1E" w14:textId="77777777" w:rsidR="00C676D9" w:rsidRDefault="00C676D9" w:rsidP="00C676D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DE7A3B">
        <w:rPr>
          <w:rStyle w:val="Enfasigrassetto"/>
          <w:rFonts w:ascii="Calibri" w:hAnsi="Calibri" w:cs="Calibri"/>
          <w:color w:val="333333"/>
          <w:sz w:val="16"/>
          <w:szCs w:val="16"/>
        </w:rPr>
        <w:t>unicamente</w:t>
      </w:r>
      <w:r w:rsidRPr="00DE7A3B">
        <w:rPr>
          <w:rFonts w:ascii="Calibri" w:hAnsi="Calibri" w:cs="Calibri"/>
          <w:i/>
          <w:iCs/>
          <w:color w:val="000000" w:themeColor="text1"/>
          <w:sz w:val="16"/>
          <w:szCs w:val="16"/>
        </w:rPr>
        <w:t xml:space="preserve"> per Tirocini extracurriculari finalizzati all'inclusione sociale, all'autonomia delle persone e alla riabilitazione </w:t>
      </w:r>
      <w:r w:rsidRPr="0089692C">
        <w:rPr>
          <w:rFonts w:ascii="Calibri" w:hAnsi="Calibri" w:cs="Calibri"/>
          <w:i/>
          <w:iCs/>
          <w:color w:val="000000" w:themeColor="text1"/>
          <w:sz w:val="16"/>
          <w:szCs w:val="16"/>
        </w:rPr>
        <w:t>par.5 DGR 5451 del 25.07.16 e se diverso da Soggetto Promotore</w:t>
      </w:r>
    </w:p>
  </w:footnote>
  <w:footnote w:id="2">
    <w:p w14:paraId="0209B508" w14:textId="2C5C97F0" w:rsidR="00C676D9" w:rsidRPr="00BA42B5" w:rsidRDefault="00C676D9" w:rsidP="00C676D9">
      <w:pPr>
        <w:keepNext/>
        <w:spacing w:after="0" w:line="240" w:lineRule="auto"/>
        <w:rPr>
          <w:rFonts w:ascii="Calibri" w:hAnsi="Calibri" w:cs="Calibri"/>
          <w:color w:val="000000" w:themeColor="text1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BA42B5">
        <w:rPr>
          <w:rFonts w:ascii="Calibri" w:hAnsi="Calibri" w:cs="Calibri"/>
          <w:color w:val="000000" w:themeColor="text1"/>
          <w:sz w:val="16"/>
          <w:szCs w:val="16"/>
        </w:rPr>
        <w:t>Nota: Informazioni obbligatorie per tutte le date di tirocinio effettivamente svolte:</w:t>
      </w:r>
      <w:r w:rsidRPr="00BA42B5">
        <w:rPr>
          <w:rFonts w:ascii="Calibri" w:hAnsi="Calibri" w:cs="Calibri"/>
          <w:b/>
          <w:bCs/>
          <w:color w:val="000000" w:themeColor="text1"/>
          <w:sz w:val="16"/>
          <w:szCs w:val="16"/>
        </w:rPr>
        <w:t xml:space="preserve"> Data </w:t>
      </w:r>
      <w:r w:rsidRPr="00BA42B5">
        <w:rPr>
          <w:rFonts w:ascii="Calibri" w:hAnsi="Calibri" w:cs="Calibri"/>
          <w:i/>
          <w:iCs/>
          <w:color w:val="000000" w:themeColor="text1"/>
          <w:sz w:val="16"/>
          <w:szCs w:val="16"/>
        </w:rPr>
        <w:t xml:space="preserve">(inserire tutte le date previste in programmazione) </w:t>
      </w:r>
      <w:r w:rsidRPr="00BA42B5">
        <w:rPr>
          <w:rFonts w:ascii="Calibri" w:hAnsi="Calibri" w:cs="Calibri"/>
          <w:b/>
          <w:bCs/>
          <w:color w:val="000000" w:themeColor="text1"/>
          <w:sz w:val="16"/>
          <w:szCs w:val="16"/>
        </w:rPr>
        <w:t xml:space="preserve">Presenza </w:t>
      </w:r>
      <w:r w:rsidRPr="00BA42B5">
        <w:rPr>
          <w:rFonts w:ascii="Calibri" w:hAnsi="Calibri" w:cs="Calibri"/>
          <w:i/>
          <w:iCs/>
          <w:color w:val="000000" w:themeColor="text1"/>
          <w:sz w:val="16"/>
          <w:szCs w:val="16"/>
        </w:rPr>
        <w:t xml:space="preserve">(inserire Si/No in relazione alla presnza/assenza) </w:t>
      </w:r>
      <w:r w:rsidRPr="00BA42B5">
        <w:rPr>
          <w:rFonts w:ascii="Calibri" w:hAnsi="Calibri" w:cs="Calibri"/>
          <w:b/>
          <w:bCs/>
          <w:color w:val="000000" w:themeColor="text1"/>
          <w:sz w:val="16"/>
          <w:szCs w:val="16"/>
        </w:rPr>
        <w:t>Mattino/Pomeriggio</w:t>
      </w:r>
      <w:r w:rsidRPr="00BA42B5">
        <w:rPr>
          <w:rFonts w:ascii="Calibri" w:hAnsi="Calibri" w:cs="Calibri"/>
          <w:i/>
          <w:iCs/>
          <w:color w:val="000000" w:themeColor="text1"/>
          <w:sz w:val="16"/>
          <w:szCs w:val="16"/>
        </w:rPr>
        <w:t xml:space="preserve"> (inserire orario Entrata/Uscita </w:t>
      </w:r>
      <w:r w:rsidRPr="00BA42B5">
        <w:rPr>
          <w:rFonts w:ascii="Calibri" w:hAnsi="Calibri" w:cs="Calibri"/>
          <w:b/>
          <w:bCs/>
          <w:color w:val="000000" w:themeColor="text1"/>
          <w:sz w:val="16"/>
          <w:szCs w:val="16"/>
        </w:rPr>
        <w:t>Descrizione attività svolta,</w:t>
      </w:r>
      <w:r w:rsidRPr="00BA42B5">
        <w:rPr>
          <w:rFonts w:ascii="Calibri" w:hAnsi="Calibri" w:cs="Calibri"/>
          <w:i/>
          <w:iCs/>
          <w:color w:val="000000" w:themeColor="text1"/>
          <w:sz w:val="16"/>
          <w:szCs w:val="16"/>
        </w:rPr>
        <w:t xml:space="preserve"> </w:t>
      </w:r>
      <w:r w:rsidRPr="00BA42B5">
        <w:rPr>
          <w:rFonts w:ascii="Calibri" w:hAnsi="Calibri" w:cs="Calibri"/>
          <w:b/>
          <w:bCs/>
          <w:color w:val="000000" w:themeColor="text1"/>
          <w:sz w:val="16"/>
          <w:szCs w:val="16"/>
        </w:rPr>
        <w:t xml:space="preserve">Firma destinatario </w:t>
      </w:r>
      <w:r w:rsidRPr="00BA42B5">
        <w:rPr>
          <w:rFonts w:ascii="Calibri" w:hAnsi="Calibri" w:cs="Calibri"/>
          <w:color w:val="000000" w:themeColor="text1"/>
          <w:sz w:val="16"/>
          <w:szCs w:val="16"/>
        </w:rPr>
        <w:t>(leggibile)</w:t>
      </w:r>
      <w:r w:rsidRPr="00BA42B5">
        <w:rPr>
          <w:rFonts w:ascii="Calibri" w:hAnsi="Calibri" w:cs="Calibri"/>
          <w:i/>
          <w:iCs/>
          <w:color w:val="000000" w:themeColor="text1"/>
          <w:sz w:val="16"/>
          <w:szCs w:val="16"/>
        </w:rPr>
        <w:t xml:space="preserve"> </w:t>
      </w:r>
      <w:r w:rsidRPr="00BA42B5">
        <w:rPr>
          <w:rFonts w:ascii="Calibri" w:hAnsi="Calibri" w:cs="Calibri"/>
          <w:b/>
          <w:bCs/>
          <w:color w:val="000000" w:themeColor="text1"/>
          <w:sz w:val="16"/>
          <w:szCs w:val="16"/>
        </w:rPr>
        <w:t xml:space="preserve">Firma tutor aziendale </w:t>
      </w:r>
      <w:r w:rsidRPr="00BA42B5">
        <w:rPr>
          <w:rFonts w:ascii="Calibri" w:hAnsi="Calibri" w:cs="Calibri"/>
          <w:color w:val="000000" w:themeColor="text1"/>
          <w:sz w:val="16"/>
          <w:szCs w:val="16"/>
        </w:rPr>
        <w:t>(leggibile)</w:t>
      </w:r>
      <w:r w:rsidRPr="00BA42B5">
        <w:rPr>
          <w:rFonts w:ascii="Calibri" w:hAnsi="Calibri" w:cs="Calibri"/>
          <w:i/>
          <w:iCs/>
          <w:color w:val="000000" w:themeColor="text1"/>
          <w:sz w:val="16"/>
          <w:szCs w:val="16"/>
        </w:rPr>
        <w:t xml:space="preserve"> </w:t>
      </w:r>
      <w:r w:rsidRPr="00BA42B5">
        <w:rPr>
          <w:rFonts w:ascii="Calibri" w:hAnsi="Calibri" w:cs="Calibri"/>
          <w:b/>
          <w:bCs/>
          <w:color w:val="000000" w:themeColor="text1"/>
          <w:sz w:val="16"/>
          <w:szCs w:val="16"/>
        </w:rPr>
        <w:t xml:space="preserve">Firma tutor soggetto promotore </w:t>
      </w:r>
      <w:r w:rsidRPr="00BA42B5">
        <w:rPr>
          <w:rFonts w:ascii="Calibri" w:hAnsi="Calibri" w:cs="Calibri"/>
          <w:color w:val="000000" w:themeColor="text1"/>
          <w:sz w:val="16"/>
          <w:szCs w:val="16"/>
        </w:rPr>
        <w:t>(leggibile, inserire unicamente nelle date in cui si è realmente svolta l’attività</w:t>
      </w:r>
      <w:r w:rsidR="0064068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r w:rsidR="0064068A">
        <w:rPr>
          <w:rFonts w:ascii="Calibri" w:hAnsi="Calibri" w:cs="Calibri"/>
          <w:i/>
          <w:iCs/>
          <w:sz w:val="16"/>
          <w:szCs w:val="16"/>
        </w:rPr>
        <w:t>presso la sede di svolgimento del tirocinio</w:t>
      </w:r>
      <w:r w:rsidRPr="00BA42B5">
        <w:rPr>
          <w:rFonts w:ascii="Calibri" w:hAnsi="Calibri" w:cs="Calibri"/>
          <w:color w:val="000000" w:themeColor="text1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79BC763" w14:paraId="6AAA77BA" w14:textId="77777777" w:rsidTr="679BC763">
      <w:trPr>
        <w:trHeight w:val="300"/>
      </w:trPr>
      <w:tc>
        <w:tcPr>
          <w:tcW w:w="3210" w:type="dxa"/>
        </w:tcPr>
        <w:p w14:paraId="76235D20" w14:textId="518CD29A" w:rsidR="679BC763" w:rsidRDefault="679BC763" w:rsidP="679BC763">
          <w:pPr>
            <w:pStyle w:val="Intestazione"/>
            <w:ind w:left="-115"/>
          </w:pPr>
        </w:p>
      </w:tc>
      <w:tc>
        <w:tcPr>
          <w:tcW w:w="3210" w:type="dxa"/>
        </w:tcPr>
        <w:p w14:paraId="3144149A" w14:textId="708495D8" w:rsidR="679BC763" w:rsidRDefault="679BC763" w:rsidP="679BC763">
          <w:pPr>
            <w:pStyle w:val="Intestazione"/>
            <w:jc w:val="center"/>
          </w:pPr>
        </w:p>
      </w:tc>
      <w:tc>
        <w:tcPr>
          <w:tcW w:w="3210" w:type="dxa"/>
        </w:tcPr>
        <w:p w14:paraId="5C26A366" w14:textId="394E34F5" w:rsidR="679BC763" w:rsidRDefault="679BC763" w:rsidP="679BC763">
          <w:pPr>
            <w:pStyle w:val="Intestazione"/>
            <w:ind w:right="-115"/>
            <w:jc w:val="right"/>
          </w:pPr>
        </w:p>
      </w:tc>
    </w:tr>
  </w:tbl>
  <w:p w14:paraId="03BC1902" w14:textId="6FD2AAAD" w:rsidR="679BC763" w:rsidRDefault="679BC763" w:rsidP="679BC76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1D31" w14:textId="3F510C25" w:rsidR="679BC763" w:rsidRPr="00396EEF" w:rsidRDefault="00396EEF" w:rsidP="00396EEF">
    <w:pPr>
      <w:pStyle w:val="Intestazione"/>
      <w:jc w:val="right"/>
      <w:rPr>
        <w:rFonts w:ascii="Century Gothic" w:hAnsi="Century Gothic"/>
      </w:rPr>
    </w:pPr>
    <w:r w:rsidRPr="00396EEF">
      <w:rPr>
        <w:rFonts w:ascii="Century Gothic" w:hAnsi="Century Gothic"/>
      </w:rPr>
      <w:t>ALLEGATO A.15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679BC763" w14:paraId="5596B17D" w14:textId="77777777" w:rsidTr="679BC763">
      <w:trPr>
        <w:trHeight w:val="300"/>
      </w:trPr>
      <w:tc>
        <w:tcPr>
          <w:tcW w:w="4760" w:type="dxa"/>
        </w:tcPr>
        <w:p w14:paraId="23292D8E" w14:textId="3C39A595" w:rsidR="679BC763" w:rsidRDefault="679BC763" w:rsidP="679BC763">
          <w:pPr>
            <w:pStyle w:val="Intestazione"/>
            <w:ind w:left="-115"/>
          </w:pPr>
        </w:p>
      </w:tc>
      <w:tc>
        <w:tcPr>
          <w:tcW w:w="4760" w:type="dxa"/>
        </w:tcPr>
        <w:p w14:paraId="740470E6" w14:textId="6EDECE43" w:rsidR="679BC763" w:rsidRDefault="679BC763" w:rsidP="679BC763">
          <w:pPr>
            <w:pStyle w:val="Intestazione"/>
            <w:jc w:val="center"/>
          </w:pPr>
        </w:p>
      </w:tc>
      <w:tc>
        <w:tcPr>
          <w:tcW w:w="4760" w:type="dxa"/>
        </w:tcPr>
        <w:p w14:paraId="4DFD097C" w14:textId="3885A2D7" w:rsidR="679BC763" w:rsidRDefault="679BC763" w:rsidP="679BC763">
          <w:pPr>
            <w:pStyle w:val="Intestazione"/>
            <w:ind w:right="-115"/>
            <w:jc w:val="right"/>
          </w:pPr>
        </w:p>
      </w:tc>
    </w:tr>
  </w:tbl>
  <w:p w14:paraId="75DB9B92" w14:textId="3451FA8B" w:rsidR="679BC763" w:rsidRDefault="679BC763" w:rsidP="679BC763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679BC763" w14:paraId="4B10CD75" w14:textId="77777777" w:rsidTr="679BC763">
      <w:trPr>
        <w:trHeight w:val="300"/>
      </w:trPr>
      <w:tc>
        <w:tcPr>
          <w:tcW w:w="4760" w:type="dxa"/>
        </w:tcPr>
        <w:p w14:paraId="3AB88C69" w14:textId="1CC810DB" w:rsidR="679BC763" w:rsidRDefault="679BC763" w:rsidP="679BC763">
          <w:pPr>
            <w:pStyle w:val="Intestazione"/>
            <w:ind w:left="-115"/>
          </w:pPr>
        </w:p>
      </w:tc>
      <w:tc>
        <w:tcPr>
          <w:tcW w:w="4760" w:type="dxa"/>
        </w:tcPr>
        <w:p w14:paraId="47EA1C48" w14:textId="6BE49EA9" w:rsidR="679BC763" w:rsidRDefault="679BC763" w:rsidP="679BC763">
          <w:pPr>
            <w:pStyle w:val="Intestazione"/>
            <w:jc w:val="center"/>
          </w:pPr>
        </w:p>
      </w:tc>
      <w:tc>
        <w:tcPr>
          <w:tcW w:w="4760" w:type="dxa"/>
        </w:tcPr>
        <w:p w14:paraId="71A91E5D" w14:textId="0858A510" w:rsidR="679BC763" w:rsidRDefault="679BC763" w:rsidP="679BC763">
          <w:pPr>
            <w:pStyle w:val="Intestazione"/>
            <w:ind w:right="-115"/>
            <w:jc w:val="right"/>
          </w:pPr>
        </w:p>
      </w:tc>
    </w:tr>
  </w:tbl>
  <w:p w14:paraId="63C6F2A3" w14:textId="70792652" w:rsidR="679BC763" w:rsidRDefault="679BC763" w:rsidP="679BC76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D9"/>
    <w:rsid w:val="00026F3E"/>
    <w:rsid w:val="000336CA"/>
    <w:rsid w:val="000E62FA"/>
    <w:rsid w:val="00166C5A"/>
    <w:rsid w:val="001C6B32"/>
    <w:rsid w:val="00396EEF"/>
    <w:rsid w:val="00445EA6"/>
    <w:rsid w:val="004679FB"/>
    <w:rsid w:val="004D4AE4"/>
    <w:rsid w:val="005D1E0C"/>
    <w:rsid w:val="0064068A"/>
    <w:rsid w:val="00693AE8"/>
    <w:rsid w:val="006E7589"/>
    <w:rsid w:val="008816A7"/>
    <w:rsid w:val="0089692C"/>
    <w:rsid w:val="00C676D9"/>
    <w:rsid w:val="00DC3340"/>
    <w:rsid w:val="00E45F8A"/>
    <w:rsid w:val="00E943B3"/>
    <w:rsid w:val="00F1568F"/>
    <w:rsid w:val="00F26B9E"/>
    <w:rsid w:val="00F50DA2"/>
    <w:rsid w:val="00FB3915"/>
    <w:rsid w:val="00FC5833"/>
    <w:rsid w:val="00FD7CF2"/>
    <w:rsid w:val="00FE67FA"/>
    <w:rsid w:val="045865C2"/>
    <w:rsid w:val="0E08573C"/>
    <w:rsid w:val="2D2A9277"/>
    <w:rsid w:val="43BCA2B6"/>
    <w:rsid w:val="4FD80F64"/>
    <w:rsid w:val="51DFD1C4"/>
    <w:rsid w:val="549D576B"/>
    <w:rsid w:val="5D1C8D6A"/>
    <w:rsid w:val="5DCF25EA"/>
    <w:rsid w:val="63004C0A"/>
    <w:rsid w:val="679BC763"/>
    <w:rsid w:val="6CEF88F9"/>
    <w:rsid w:val="7956A3A2"/>
    <w:rsid w:val="7D396B9D"/>
    <w:rsid w:val="7E633EB5"/>
    <w:rsid w:val="7FE9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2CF91"/>
  <w15:chartTrackingRefBased/>
  <w15:docId w15:val="{CCA26153-6165-45D7-8CAE-39FE5E02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676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676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676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676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676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76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676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676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676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676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676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676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676D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676D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76D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676D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676D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676D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676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676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676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676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676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676D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676D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676D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676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676D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676D9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C676D9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unhideWhenUsed/>
    <w:qFormat/>
    <w:rsid w:val="00C676D9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C676D9"/>
    <w:rPr>
      <w:rFonts w:eastAsiaTheme="minorEastAsia"/>
      <w:sz w:val="20"/>
      <w:szCs w:val="20"/>
    </w:rPr>
  </w:style>
  <w:style w:type="table" w:styleId="Grigliatabella">
    <w:name w:val="Table Grid"/>
    <w:basedOn w:val="Tabellanormale"/>
    <w:uiPriority w:val="39"/>
    <w:rsid w:val="00C676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nfasigrassetto">
    <w:name w:val="Strong"/>
    <w:basedOn w:val="Carpredefinitoparagrafo"/>
    <w:uiPriority w:val="22"/>
    <w:qFormat/>
    <w:rsid w:val="00C676D9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676D9"/>
    <w:pPr>
      <w:tabs>
        <w:tab w:val="center" w:pos="4819"/>
        <w:tab w:val="right" w:pos="9638"/>
      </w:tabs>
      <w:spacing w:after="0" w:line="240" w:lineRule="auto"/>
    </w:pPr>
    <w:rPr>
      <w:rFonts w:eastAsiaTheme="minorEastAsi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76D9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C676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76D9"/>
  </w:style>
  <w:style w:type="character" w:customStyle="1" w:styleId="Carpredefinitoparagrafo1">
    <w:name w:val="Car. predefinito paragrafo1"/>
    <w:basedOn w:val="Carpredefinitoparagrafo"/>
    <w:uiPriority w:val="1"/>
    <w:rsid w:val="549D576B"/>
    <w:rPr>
      <w:rFonts w:asciiTheme="minorHAnsi" w:eastAsiaTheme="minorEastAsia" w:hAnsiTheme="minorHAnsi" w:cstheme="minorBidi"/>
    </w:rPr>
  </w:style>
  <w:style w:type="character" w:styleId="Rimandocommento">
    <w:name w:val="annotation reference"/>
    <w:basedOn w:val="Carpredefinitoparagrafo"/>
    <w:uiPriority w:val="99"/>
    <w:semiHidden/>
    <w:unhideWhenUsed/>
    <w:rsid w:val="00E45F8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45F8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45F8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45F8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45F8A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156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Pedini</dc:creator>
  <cp:keywords/>
  <dc:description/>
  <cp:lastModifiedBy>Caterina Pedini</cp:lastModifiedBy>
  <cp:revision>13</cp:revision>
  <dcterms:created xsi:type="dcterms:W3CDTF">2025-06-09T12:59:00Z</dcterms:created>
  <dcterms:modified xsi:type="dcterms:W3CDTF">2025-07-15T09:17:00Z</dcterms:modified>
</cp:coreProperties>
</file>